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AB" w:rsidRDefault="00A015D5" w:rsidP="00B5066A">
      <w:pPr>
        <w:pStyle w:val="ab"/>
        <w:spacing w:line="340" w:lineRule="exact"/>
        <w:jc w:val="center"/>
        <w:rPr>
          <w:sz w:val="30"/>
          <w:szCs w:val="30"/>
        </w:rPr>
      </w:pPr>
      <w:r>
        <w:rPr>
          <w:b/>
          <w:sz w:val="30"/>
          <w:szCs w:val="30"/>
        </w:rPr>
        <w:t>商学院2022年（下）开学初</w:t>
      </w:r>
      <w:r w:rsidR="00966621">
        <w:rPr>
          <w:rFonts w:hint="eastAsia"/>
          <w:b/>
          <w:sz w:val="30"/>
          <w:szCs w:val="30"/>
        </w:rPr>
        <w:t>及第一周</w:t>
      </w:r>
      <w:r>
        <w:rPr>
          <w:b/>
          <w:sz w:val="30"/>
          <w:szCs w:val="30"/>
        </w:rPr>
        <w:t>工作安排</w:t>
      </w:r>
    </w:p>
    <w:p w:rsidR="008456C7" w:rsidRDefault="008456C7" w:rsidP="00B5066A">
      <w:pPr>
        <w:pStyle w:val="ab"/>
        <w:numPr>
          <w:ilvl w:val="0"/>
          <w:numId w:val="1"/>
        </w:numPr>
        <w:spacing w:before="0" w:beforeAutospacing="0" w:after="0" w:afterAutospacing="0" w:line="340" w:lineRule="exact"/>
      </w:pPr>
      <w:r w:rsidRPr="008456C7">
        <w:rPr>
          <w:rFonts w:hint="eastAsia"/>
        </w:rPr>
        <w:t>关于做好秋季开学准备工作的最新通知</w:t>
      </w:r>
      <w:r>
        <w:rPr>
          <w:rFonts w:hint="eastAsia"/>
        </w:rPr>
        <w:t>，</w:t>
      </w:r>
      <w:r w:rsidRPr="008456C7">
        <w:rPr>
          <w:rFonts w:hint="eastAsia"/>
        </w:rPr>
        <w:t>学校中层干部9月5日返校开学，其他行政人员由各单位（部门）根据工作需要合理安排到校工作时间。专任教师9月5日起居家进行网上教学。</w:t>
      </w:r>
    </w:p>
    <w:p w:rsidR="00F35158" w:rsidRDefault="00F35158" w:rsidP="00B5066A">
      <w:pPr>
        <w:pStyle w:val="ab"/>
        <w:numPr>
          <w:ilvl w:val="0"/>
          <w:numId w:val="1"/>
        </w:numPr>
        <w:spacing w:before="0" w:beforeAutospacing="0" w:after="0" w:afterAutospacing="0" w:line="340" w:lineRule="exact"/>
      </w:pPr>
      <w:r w:rsidRPr="00F35158">
        <w:rPr>
          <w:rFonts w:hint="eastAsia"/>
        </w:rPr>
        <w:t>关于《2022-2023学年第一学期学生延迟返</w:t>
      </w:r>
      <w:r>
        <w:rPr>
          <w:rFonts w:hint="eastAsia"/>
        </w:rPr>
        <w:t>校期间线上教学工作安排》已经发布在教务处通知公告栏，请</w:t>
      </w:r>
      <w:r w:rsidRPr="00F35158">
        <w:rPr>
          <w:rFonts w:hint="eastAsia"/>
        </w:rPr>
        <w:t>所有任课教师及时查看，并按照通知要求，在规定时间节点内及时报送各项线上教学资料</w:t>
      </w:r>
      <w:r>
        <w:rPr>
          <w:rFonts w:hint="eastAsia"/>
        </w:rPr>
        <w:t>。</w:t>
      </w:r>
    </w:p>
    <w:p w:rsidR="00354BCE" w:rsidRDefault="00652DFD" w:rsidP="00B5066A">
      <w:pPr>
        <w:pStyle w:val="ab"/>
        <w:numPr>
          <w:ilvl w:val="0"/>
          <w:numId w:val="1"/>
        </w:numPr>
        <w:spacing w:before="0" w:beforeAutospacing="0" w:after="0" w:afterAutospacing="0" w:line="340" w:lineRule="exact"/>
      </w:pPr>
      <w:r>
        <w:t>8月</w:t>
      </w:r>
      <w:r>
        <w:rPr>
          <w:rFonts w:hint="eastAsia"/>
        </w:rPr>
        <w:t>29</w:t>
      </w:r>
      <w:r>
        <w:t>日</w:t>
      </w:r>
      <w:r w:rsidR="00354BCE">
        <w:t>（</w:t>
      </w:r>
      <w:r>
        <w:t>周</w:t>
      </w:r>
      <w:r>
        <w:rPr>
          <w:rFonts w:hint="eastAsia"/>
        </w:rPr>
        <w:t>一</w:t>
      </w:r>
      <w:r w:rsidR="00354BCE">
        <w:t>）</w:t>
      </w:r>
      <w:r w:rsidR="00354BCE">
        <w:rPr>
          <w:rFonts w:hint="eastAsia"/>
        </w:rPr>
        <w:t>上</w:t>
      </w:r>
      <w:r w:rsidR="00354BCE">
        <w:t>午</w:t>
      </w:r>
      <w:r w:rsidR="00354BCE">
        <w:rPr>
          <w:rFonts w:hint="eastAsia"/>
        </w:rPr>
        <w:t>9</w:t>
      </w:r>
      <w:r w:rsidR="00354BCE">
        <w:t>：</w:t>
      </w:r>
      <w:r w:rsidR="00354BCE">
        <w:rPr>
          <w:rFonts w:hint="eastAsia"/>
        </w:rPr>
        <w:t>0</w:t>
      </w:r>
      <w:r w:rsidR="00354BCE">
        <w:t>0召开</w:t>
      </w:r>
      <w:r w:rsidR="00365CFE">
        <w:rPr>
          <w:rFonts w:hint="eastAsia"/>
        </w:rPr>
        <w:t>班子会议，研究部署新学期工作</w:t>
      </w:r>
      <w:r w:rsidR="00354BCE">
        <w:t>。</w:t>
      </w:r>
    </w:p>
    <w:p w:rsidR="00354BCE" w:rsidRDefault="00652DFD" w:rsidP="00B5066A">
      <w:pPr>
        <w:pStyle w:val="ab"/>
        <w:numPr>
          <w:ilvl w:val="0"/>
          <w:numId w:val="1"/>
        </w:numPr>
        <w:spacing w:before="0" w:beforeAutospacing="0" w:after="0" w:afterAutospacing="0" w:line="340" w:lineRule="exact"/>
      </w:pPr>
      <w:r>
        <w:t>8月30日</w:t>
      </w:r>
      <w:r w:rsidR="00354BCE">
        <w:t>（</w:t>
      </w:r>
      <w:r>
        <w:t>周二</w:t>
      </w:r>
      <w:r w:rsidR="00354BCE">
        <w:t>）</w:t>
      </w:r>
      <w:r w:rsidR="00354BCE">
        <w:rPr>
          <w:rFonts w:hint="eastAsia"/>
        </w:rPr>
        <w:t>上</w:t>
      </w:r>
      <w:r w:rsidR="00354BCE">
        <w:t>午</w:t>
      </w:r>
      <w:r w:rsidR="00354BCE">
        <w:rPr>
          <w:rFonts w:hint="eastAsia"/>
        </w:rPr>
        <w:t>10</w:t>
      </w:r>
      <w:r w:rsidR="00354BCE">
        <w:t>：</w:t>
      </w:r>
      <w:r w:rsidR="00A47CD3">
        <w:rPr>
          <w:rFonts w:hint="eastAsia"/>
        </w:rPr>
        <w:t>0</w:t>
      </w:r>
      <w:r w:rsidR="00354BCE">
        <w:t>0召开科室主任会议。</w:t>
      </w:r>
    </w:p>
    <w:p w:rsidR="005E5342" w:rsidRDefault="005E5342" w:rsidP="00B5066A">
      <w:pPr>
        <w:pStyle w:val="ab"/>
        <w:numPr>
          <w:ilvl w:val="0"/>
          <w:numId w:val="1"/>
        </w:numPr>
        <w:spacing w:line="340" w:lineRule="exact"/>
      </w:pPr>
      <w:r>
        <w:rPr>
          <w:rFonts w:hint="eastAsia"/>
        </w:rPr>
        <w:t>8月30日（周二）下午是教职工政治理论学习时间，本次学习内容如下：（1）习近平总书记在辽宁考察调研时的重要讲话精神；（2）意识形态专题培训一：建设具有强大凝聚力和引领力的社会主义意识形态(视频)；（3）意识形态专题培训二：新国家安全观视域下的高校意识形态安全治理（视频）</w:t>
      </w:r>
      <w:r w:rsidR="007A170E">
        <w:rPr>
          <w:rFonts w:hint="eastAsia"/>
        </w:rPr>
        <w:t>。</w:t>
      </w:r>
    </w:p>
    <w:p w:rsidR="007A170E" w:rsidRDefault="007A170E" w:rsidP="00B5066A">
      <w:pPr>
        <w:pStyle w:val="ab"/>
        <w:numPr>
          <w:ilvl w:val="0"/>
          <w:numId w:val="1"/>
        </w:numPr>
        <w:spacing w:line="340" w:lineRule="exact"/>
      </w:pPr>
      <w:r w:rsidRPr="007A170E">
        <w:rPr>
          <w:rFonts w:hint="eastAsia"/>
        </w:rPr>
        <w:t>根据省委巡视整改和省级文明校园创建要求</w:t>
      </w:r>
      <w:r w:rsidR="00E630A5">
        <w:rPr>
          <w:rFonts w:hint="eastAsia"/>
        </w:rPr>
        <w:t>，</w:t>
      </w:r>
      <w:r w:rsidR="006F4DA1">
        <w:rPr>
          <w:rFonts w:hint="eastAsia"/>
        </w:rPr>
        <w:t>请全体教职工认真学习</w:t>
      </w:r>
      <w:r w:rsidR="00E630A5" w:rsidRPr="007A170E">
        <w:rPr>
          <w:rFonts w:hint="eastAsia"/>
        </w:rPr>
        <w:t>《教职工应知应会知识100</w:t>
      </w:r>
      <w:r w:rsidR="00E630A5">
        <w:rPr>
          <w:rFonts w:hint="eastAsia"/>
        </w:rPr>
        <w:t>条》</w:t>
      </w:r>
      <w:r w:rsidR="006F4DA1">
        <w:rPr>
          <w:rFonts w:hint="eastAsia"/>
        </w:rPr>
        <w:t>，宣传部将于本</w:t>
      </w:r>
      <w:r w:rsidRPr="007A170E">
        <w:rPr>
          <w:rFonts w:hint="eastAsia"/>
        </w:rPr>
        <w:t>周五（9月2日）组织全体教职工进行线上答题测试</w:t>
      </w:r>
      <w:r>
        <w:rPr>
          <w:rFonts w:hint="eastAsia"/>
        </w:rPr>
        <w:t>。</w:t>
      </w:r>
    </w:p>
    <w:p w:rsidR="00C2388B" w:rsidRDefault="00C2388B" w:rsidP="00B5066A">
      <w:pPr>
        <w:pStyle w:val="ab"/>
        <w:numPr>
          <w:ilvl w:val="0"/>
          <w:numId w:val="1"/>
        </w:numPr>
        <w:spacing w:line="340" w:lineRule="exact"/>
      </w:pPr>
      <w:r>
        <w:rPr>
          <w:rFonts w:hint="eastAsia"/>
        </w:rPr>
        <w:t>系办按教务处要求及时调整课表。</w:t>
      </w:r>
    </w:p>
    <w:p w:rsidR="00124AAB" w:rsidRDefault="00A015D5" w:rsidP="00B5066A">
      <w:pPr>
        <w:pStyle w:val="ab"/>
        <w:numPr>
          <w:ilvl w:val="0"/>
          <w:numId w:val="1"/>
        </w:numPr>
        <w:spacing w:line="340" w:lineRule="exact"/>
      </w:pPr>
      <w:r>
        <w:t>教研室及时报送专业（非核心）授课计划电子稿+签字纸质稿，截止时间：2022.08.30。</w:t>
      </w:r>
    </w:p>
    <w:p w:rsidR="00B051D2" w:rsidRDefault="004D2B91" w:rsidP="00B5066A">
      <w:pPr>
        <w:pStyle w:val="ab"/>
        <w:numPr>
          <w:ilvl w:val="0"/>
          <w:numId w:val="1"/>
        </w:numPr>
        <w:spacing w:line="340" w:lineRule="exact"/>
      </w:pPr>
      <w:r w:rsidRPr="004D2B91">
        <w:rPr>
          <w:rFonts w:hint="eastAsia"/>
        </w:rPr>
        <w:t>教师用书</w:t>
      </w:r>
      <w:r w:rsidR="00031492">
        <w:rPr>
          <w:rFonts w:hint="eastAsia"/>
        </w:rPr>
        <w:t>领用：接教务处通知，</w:t>
      </w:r>
      <w:r w:rsidRPr="004D2B91">
        <w:rPr>
          <w:rFonts w:hint="eastAsia"/>
        </w:rPr>
        <w:t>9月1</w:t>
      </w:r>
      <w:r>
        <w:t>日（周</w:t>
      </w:r>
      <w:r w:rsidR="006F4DA1">
        <w:rPr>
          <w:rFonts w:hint="eastAsia"/>
        </w:rPr>
        <w:t>四</w:t>
      </w:r>
      <w:r>
        <w:t>）</w:t>
      </w:r>
      <w:r w:rsidRPr="004D2B91">
        <w:rPr>
          <w:rFonts w:hint="eastAsia"/>
        </w:rPr>
        <w:t>上午9点到12点，幸福路校区一号教学楼东边教室，以各学院为单位，领</w:t>
      </w:r>
      <w:r w:rsidR="00031492">
        <w:rPr>
          <w:rFonts w:hint="eastAsia"/>
        </w:rPr>
        <w:t>取教师用书（</w:t>
      </w:r>
      <w:r w:rsidR="00F31616">
        <w:rPr>
          <w:rFonts w:hint="eastAsia"/>
        </w:rPr>
        <w:t>附近</w:t>
      </w:r>
      <w:r w:rsidR="00031492">
        <w:rPr>
          <w:rFonts w:hint="eastAsia"/>
        </w:rPr>
        <w:t>的老师可</w:t>
      </w:r>
      <w:r w:rsidR="00F31616">
        <w:rPr>
          <w:rFonts w:hint="eastAsia"/>
        </w:rPr>
        <w:t>同时</w:t>
      </w:r>
      <w:r w:rsidR="00031492">
        <w:rPr>
          <w:rFonts w:hint="eastAsia"/>
        </w:rPr>
        <w:t>前往老校区领取，</w:t>
      </w:r>
      <w:r w:rsidR="00F31616">
        <w:rPr>
          <w:rFonts w:hint="eastAsia"/>
        </w:rPr>
        <w:t>9月2日后到</w:t>
      </w:r>
      <w:r w:rsidR="00031492">
        <w:rPr>
          <w:rFonts w:hint="eastAsia"/>
        </w:rPr>
        <w:t>新校区系办</w:t>
      </w:r>
      <w:r w:rsidR="00F31616">
        <w:rPr>
          <w:rFonts w:hint="eastAsia"/>
        </w:rPr>
        <w:t>领取</w:t>
      </w:r>
      <w:r w:rsidR="00031492">
        <w:rPr>
          <w:rFonts w:hint="eastAsia"/>
        </w:rPr>
        <w:t>）。</w:t>
      </w:r>
    </w:p>
    <w:p w:rsidR="00124AAB" w:rsidRDefault="00A015D5" w:rsidP="00B5066A">
      <w:pPr>
        <w:pStyle w:val="ab"/>
        <w:numPr>
          <w:ilvl w:val="0"/>
          <w:numId w:val="1"/>
        </w:numPr>
        <w:spacing w:line="340" w:lineRule="exact"/>
      </w:pPr>
      <w:r>
        <w:t>就业工作:</w:t>
      </w:r>
      <w:r w:rsidR="009B3686" w:rsidRPr="009B3686">
        <w:t xml:space="preserve"> </w:t>
      </w:r>
      <w:r w:rsidR="009B3686">
        <w:t>8月3</w:t>
      </w:r>
      <w:r w:rsidR="009B3686">
        <w:rPr>
          <w:rFonts w:hint="eastAsia"/>
        </w:rPr>
        <w:t>1</w:t>
      </w:r>
      <w:r w:rsidR="009B3686">
        <w:t>日（周</w:t>
      </w:r>
      <w:r w:rsidR="009B3686">
        <w:rPr>
          <w:rFonts w:hint="eastAsia"/>
        </w:rPr>
        <w:t>三</w:t>
      </w:r>
      <w:r w:rsidR="009B3686">
        <w:t>）</w:t>
      </w:r>
      <w:r w:rsidR="001927A6">
        <w:rPr>
          <w:rFonts w:hint="eastAsia"/>
        </w:rPr>
        <w:t>前各专业</w:t>
      </w:r>
      <w:r w:rsidR="00AC3B90">
        <w:t>要集中精力，克服困难，全力促进未就业毕业生</w:t>
      </w:r>
      <w:r>
        <w:t>就业。</w:t>
      </w:r>
    </w:p>
    <w:p w:rsidR="00124AAB" w:rsidRDefault="00A015D5" w:rsidP="00B5066A">
      <w:pPr>
        <w:pStyle w:val="ab"/>
        <w:numPr>
          <w:ilvl w:val="0"/>
          <w:numId w:val="1"/>
        </w:numPr>
        <w:spacing w:line="340" w:lineRule="exact"/>
      </w:pPr>
      <w:r>
        <w:t>实习</w:t>
      </w:r>
      <w:r w:rsidR="00A47CD3">
        <w:rPr>
          <w:rFonts w:hint="eastAsia"/>
        </w:rPr>
        <w:t>实训</w:t>
      </w:r>
      <w:r>
        <w:t>管理:(1)为加强我校学生实习管理工作，避免实习工作中存在的问题发布在网上引起舆情，确保实习学生的身心健康与安全，维护学生实习合法权益，教务处针对实习工作下发有关通知，请教研室主任及时将通知传达给本专业实习指导教师，切实加强实习指导</w:t>
      </w:r>
      <w:r w:rsidR="00A47CD3">
        <w:rPr>
          <w:rFonts w:hint="eastAsia"/>
        </w:rPr>
        <w:t>；</w:t>
      </w:r>
      <w:r>
        <w:t>(2)启动会计专业和所有自主实习的备案工作</w:t>
      </w:r>
      <w:r w:rsidR="00A47CD3">
        <w:rPr>
          <w:rFonts w:hint="eastAsia"/>
        </w:rPr>
        <w:t>：（3）校内外实习实训都需要提前向教务处报批备案</w:t>
      </w:r>
      <w:r>
        <w:t>。</w:t>
      </w:r>
    </w:p>
    <w:p w:rsidR="005C720F" w:rsidRDefault="005C720F" w:rsidP="00B5066A">
      <w:pPr>
        <w:pStyle w:val="ab"/>
        <w:numPr>
          <w:ilvl w:val="0"/>
          <w:numId w:val="1"/>
        </w:numPr>
        <w:spacing w:line="340" w:lineRule="exact"/>
      </w:pPr>
      <w:r>
        <w:rPr>
          <w:rFonts w:hint="eastAsia"/>
        </w:rPr>
        <w:t>新开课程：新开课程申请表请到教务处“公共下载”栏下载。新开课认定需要上交《郑州铁路职业技术学院新设课程申请表》、课程标准及授课计划，新开课的资料请于2022-2023学年第一学期开学第一周上交教务处吴钰。</w:t>
      </w:r>
    </w:p>
    <w:p w:rsidR="005C720F" w:rsidRDefault="005C720F" w:rsidP="00B5066A">
      <w:pPr>
        <w:pStyle w:val="ab"/>
        <w:numPr>
          <w:ilvl w:val="0"/>
          <w:numId w:val="1"/>
        </w:numPr>
        <w:spacing w:line="340" w:lineRule="exact"/>
      </w:pPr>
      <w:r>
        <w:rPr>
          <w:rFonts w:hint="eastAsia"/>
        </w:rPr>
        <w:t>选修课工作安排：2022-2023学年第一学期选修课工作等教务处另行通知。</w:t>
      </w:r>
    </w:p>
    <w:p w:rsidR="00FF64E9" w:rsidRDefault="00FF64E9" w:rsidP="00B5066A">
      <w:pPr>
        <w:pStyle w:val="ab"/>
        <w:numPr>
          <w:ilvl w:val="0"/>
          <w:numId w:val="1"/>
        </w:numPr>
        <w:spacing w:line="340" w:lineRule="exact"/>
      </w:pPr>
      <w:r>
        <w:t>请提前沟通校内外专家讲座（以科技处处通知为准）。</w:t>
      </w:r>
    </w:p>
    <w:p w:rsidR="00124AAB" w:rsidRDefault="00A015D5" w:rsidP="00B5066A">
      <w:pPr>
        <w:pStyle w:val="ab"/>
        <w:numPr>
          <w:ilvl w:val="0"/>
          <w:numId w:val="1"/>
        </w:numPr>
        <w:spacing w:line="340" w:lineRule="exact"/>
      </w:pPr>
      <w:r>
        <w:t>中澳办学评估: 请会计专业和市场营销专业按商学院任务分解时间节点推进。</w:t>
      </w:r>
    </w:p>
    <w:p w:rsidR="005C720F" w:rsidRDefault="00A015D5" w:rsidP="00B5066A">
      <w:pPr>
        <w:pStyle w:val="ab"/>
        <w:numPr>
          <w:ilvl w:val="0"/>
          <w:numId w:val="1"/>
        </w:numPr>
        <w:spacing w:line="340" w:lineRule="exact"/>
      </w:pPr>
      <w:r>
        <w:t>党员档案:</w:t>
      </w:r>
      <w:bookmarkStart w:id="0" w:name="_GoBack"/>
      <w:bookmarkEnd w:id="0"/>
      <w:r>
        <w:t>22级毕业生党员档案接管和整理完善工作。</w:t>
      </w:r>
    </w:p>
    <w:p w:rsidR="0090305D" w:rsidRDefault="0090305D" w:rsidP="00B5066A">
      <w:pPr>
        <w:pStyle w:val="ab"/>
        <w:numPr>
          <w:ilvl w:val="0"/>
          <w:numId w:val="1"/>
        </w:numPr>
        <w:spacing w:line="340" w:lineRule="exact"/>
      </w:pPr>
      <w:r>
        <w:t>征集图片: 本次征集图片是为了编写&lt;&lt;2022中国职业教育质量年度报告&gt;&gt;，图片的时间节点是2021年1月-12月。请各教研室主任根据各自专业特色，提供3-5张照片,于8月30日（周二）前发系办宋丽萍。(学校提交的时间节点是9月1日，收集到的素材请提交到质量管理办公室晋兵营)。</w:t>
      </w:r>
    </w:p>
    <w:p w:rsidR="0090305D" w:rsidRDefault="0090305D" w:rsidP="00B5066A">
      <w:pPr>
        <w:pStyle w:val="ab"/>
        <w:numPr>
          <w:ilvl w:val="0"/>
          <w:numId w:val="1"/>
        </w:numPr>
        <w:spacing w:line="340" w:lineRule="exact"/>
      </w:pPr>
      <w:r>
        <w:t>继续教育:根据人事处2022年度专业技术人员继续教育的温馨提醒,请各位教师尽快登录学习并做好学时申报(公需科目30学时，专业科目60学时)，本年度继续教育学习申报截止日期2022年12月30日。（河南省专业技术人员公共服务平台</w:t>
      </w:r>
      <w:hyperlink r:id="rId8" w:history="1">
        <w:r w:rsidRPr="001C7704">
          <w:rPr>
            <w:rStyle w:val="ae"/>
            <w:sz w:val="24"/>
            <w:szCs w:val="24"/>
          </w:rPr>
          <w:t>https://www.hnzjgl.gov.cn/</w:t>
        </w:r>
      </w:hyperlink>
      <w:r w:rsidRPr="001C7704">
        <w:t>）</w:t>
      </w:r>
    </w:p>
    <w:p w:rsidR="005C720F" w:rsidRDefault="005C720F" w:rsidP="00B5066A">
      <w:pPr>
        <w:pStyle w:val="ab"/>
        <w:numPr>
          <w:ilvl w:val="0"/>
          <w:numId w:val="1"/>
        </w:numPr>
        <w:spacing w:line="340" w:lineRule="exact"/>
      </w:pPr>
      <w:r>
        <w:t>社会培训：</w:t>
      </w:r>
      <w:r w:rsidRPr="006C2EE8">
        <w:rPr>
          <w:rFonts w:hint="eastAsia"/>
        </w:rPr>
        <w:t>请各教研室认真做好上半年以来的培训统计</w:t>
      </w:r>
      <w:r>
        <w:rPr>
          <w:rFonts w:hint="eastAsia"/>
        </w:rPr>
        <w:t>，</w:t>
      </w:r>
      <w:r>
        <w:t>于</w:t>
      </w:r>
      <w:r>
        <w:rPr>
          <w:rFonts w:hint="eastAsia"/>
        </w:rPr>
        <w:t>9</w:t>
      </w:r>
      <w:r>
        <w:t>月</w:t>
      </w:r>
      <w:r>
        <w:rPr>
          <w:rFonts w:hint="eastAsia"/>
        </w:rPr>
        <w:t>2</w:t>
      </w:r>
      <w:r>
        <w:t>日（周</w:t>
      </w:r>
      <w:r>
        <w:rPr>
          <w:rFonts w:hint="eastAsia"/>
        </w:rPr>
        <w:t>五</w:t>
      </w:r>
      <w:r>
        <w:t>）前发系办</w:t>
      </w:r>
      <w:r>
        <w:rPr>
          <w:rFonts w:hint="eastAsia"/>
        </w:rPr>
        <w:t>董丹丹</w:t>
      </w:r>
      <w:r w:rsidRPr="006C2EE8">
        <w:rPr>
          <w:rFonts w:hint="eastAsia"/>
        </w:rPr>
        <w:t>。下一步学院继续拓宽培训渠道，和教研室共同努力，全力完成2022年培训预定指标。</w:t>
      </w:r>
    </w:p>
    <w:p w:rsidR="00124AAB" w:rsidRDefault="00A015D5" w:rsidP="00B5066A">
      <w:pPr>
        <w:pStyle w:val="ab"/>
        <w:spacing w:before="0" w:beforeAutospacing="0" w:after="0" w:afterAutospacing="0" w:line="340" w:lineRule="exact"/>
        <w:ind w:left="502" w:firstLineChars="3400" w:firstLine="8160"/>
      </w:pPr>
      <w:r>
        <w:t xml:space="preserve">商学院  </w:t>
      </w:r>
    </w:p>
    <w:p w:rsidR="00124AAB" w:rsidRDefault="00A015D5" w:rsidP="00B5066A">
      <w:pPr>
        <w:pStyle w:val="ab"/>
        <w:spacing w:before="0" w:beforeAutospacing="0" w:after="0" w:afterAutospacing="0" w:line="340" w:lineRule="exact"/>
        <w:ind w:firstLineChars="3000" w:firstLine="7200"/>
      </w:pPr>
      <w:r>
        <w:t xml:space="preserve">        </w:t>
      </w:r>
      <w:r w:rsidR="006C2EE8">
        <w:t xml:space="preserve">   </w:t>
      </w:r>
      <w:r>
        <w:t>2022-08-2</w:t>
      </w:r>
      <w:r w:rsidR="00914169">
        <w:rPr>
          <w:rFonts w:hint="eastAsia"/>
        </w:rPr>
        <w:t>9</w:t>
      </w:r>
    </w:p>
    <w:sectPr w:rsidR="00124AA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7F1" w:rsidRDefault="00F647F1" w:rsidP="008456C7">
      <w:r>
        <w:separator/>
      </w:r>
    </w:p>
  </w:endnote>
  <w:endnote w:type="continuationSeparator" w:id="0">
    <w:p w:rsidR="00F647F1" w:rsidRDefault="00F647F1" w:rsidP="0084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7F1" w:rsidRDefault="00F647F1" w:rsidP="008456C7">
      <w:r>
        <w:separator/>
      </w:r>
    </w:p>
  </w:footnote>
  <w:footnote w:type="continuationSeparator" w:id="0">
    <w:p w:rsidR="00F647F1" w:rsidRDefault="00F647F1" w:rsidP="0084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F6E54"/>
    <w:multiLevelType w:val="multilevel"/>
    <w:tmpl w:val="77BF6E5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72CF4"/>
    <w:rsid w:val="3E972CF4"/>
    <w:rsid w:val="8DFDD65E"/>
    <w:rsid w:val="8FE7232C"/>
    <w:rsid w:val="9E5BF3EA"/>
    <w:rsid w:val="9ED6E517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D7D398A"/>
    <w:rsid w:val="BDAFFB7D"/>
    <w:rsid w:val="BDB39042"/>
    <w:rsid w:val="BDCB76CE"/>
    <w:rsid w:val="BE5B07AC"/>
    <w:rsid w:val="BEB7E638"/>
    <w:rsid w:val="BF1B2EFF"/>
    <w:rsid w:val="BF51D1F9"/>
    <w:rsid w:val="BF55B131"/>
    <w:rsid w:val="BF6F3056"/>
    <w:rsid w:val="BFDB168C"/>
    <w:rsid w:val="BFFBC61B"/>
    <w:rsid w:val="BFFFE54B"/>
    <w:rsid w:val="D0DFDA77"/>
    <w:rsid w:val="D27452A8"/>
    <w:rsid w:val="D3BA3B9F"/>
    <w:rsid w:val="D9F973B1"/>
    <w:rsid w:val="DBBF2C9A"/>
    <w:rsid w:val="DEF5FD29"/>
    <w:rsid w:val="DEF9E955"/>
    <w:rsid w:val="DF361EDA"/>
    <w:rsid w:val="DFDF4FFB"/>
    <w:rsid w:val="DFE566BB"/>
    <w:rsid w:val="E1BEFEB4"/>
    <w:rsid w:val="E7FE35C0"/>
    <w:rsid w:val="E97FE7AD"/>
    <w:rsid w:val="ED755735"/>
    <w:rsid w:val="EDDF860F"/>
    <w:rsid w:val="EEFF59D7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7DF83DF"/>
    <w:rsid w:val="F7ED6E95"/>
    <w:rsid w:val="F7FEF4EA"/>
    <w:rsid w:val="F97F658B"/>
    <w:rsid w:val="F9EB8E9B"/>
    <w:rsid w:val="FAF537C4"/>
    <w:rsid w:val="FB3F653D"/>
    <w:rsid w:val="FBEB17D3"/>
    <w:rsid w:val="FBFA2995"/>
    <w:rsid w:val="FBFF753E"/>
    <w:rsid w:val="FCFD9FDC"/>
    <w:rsid w:val="FDA7BCB1"/>
    <w:rsid w:val="FDB32A37"/>
    <w:rsid w:val="FDD76443"/>
    <w:rsid w:val="FE769BFB"/>
    <w:rsid w:val="FE8746DE"/>
    <w:rsid w:val="FEAF7D36"/>
    <w:rsid w:val="FF1ED9ED"/>
    <w:rsid w:val="FF2C1C31"/>
    <w:rsid w:val="FF3F0258"/>
    <w:rsid w:val="FF937737"/>
    <w:rsid w:val="FFDD6283"/>
    <w:rsid w:val="FFDD785C"/>
    <w:rsid w:val="FFE2AE46"/>
    <w:rsid w:val="FFE90108"/>
    <w:rsid w:val="FFEFBC60"/>
    <w:rsid w:val="FFF55E6D"/>
    <w:rsid w:val="FFF7E6B2"/>
    <w:rsid w:val="FFFA9DE4"/>
    <w:rsid w:val="FFFC24A2"/>
    <w:rsid w:val="FFFDBBE5"/>
    <w:rsid w:val="FFFFB80B"/>
    <w:rsid w:val="0000384A"/>
    <w:rsid w:val="00004797"/>
    <w:rsid w:val="000253DB"/>
    <w:rsid w:val="00031492"/>
    <w:rsid w:val="00040BE7"/>
    <w:rsid w:val="00042B9E"/>
    <w:rsid w:val="000474DC"/>
    <w:rsid w:val="0005605F"/>
    <w:rsid w:val="00062A4B"/>
    <w:rsid w:val="00065B93"/>
    <w:rsid w:val="00066F0E"/>
    <w:rsid w:val="0006702D"/>
    <w:rsid w:val="00071923"/>
    <w:rsid w:val="000751B2"/>
    <w:rsid w:val="00095577"/>
    <w:rsid w:val="000A2B79"/>
    <w:rsid w:val="000A6A6F"/>
    <w:rsid w:val="000A6C47"/>
    <w:rsid w:val="000A7D95"/>
    <w:rsid w:val="000B3557"/>
    <w:rsid w:val="000E04E1"/>
    <w:rsid w:val="001015AA"/>
    <w:rsid w:val="00107DC3"/>
    <w:rsid w:val="001171DB"/>
    <w:rsid w:val="00124A2E"/>
    <w:rsid w:val="00124AAB"/>
    <w:rsid w:val="00146566"/>
    <w:rsid w:val="00163D4D"/>
    <w:rsid w:val="00176828"/>
    <w:rsid w:val="001927A6"/>
    <w:rsid w:val="0019310F"/>
    <w:rsid w:val="001966D0"/>
    <w:rsid w:val="001A42B5"/>
    <w:rsid w:val="001B6E19"/>
    <w:rsid w:val="001C7704"/>
    <w:rsid w:val="001D5FB4"/>
    <w:rsid w:val="001E2FAE"/>
    <w:rsid w:val="001E6D3D"/>
    <w:rsid w:val="001F137B"/>
    <w:rsid w:val="00203DE3"/>
    <w:rsid w:val="00212DEF"/>
    <w:rsid w:val="00220DE6"/>
    <w:rsid w:val="00221F9F"/>
    <w:rsid w:val="00251BA0"/>
    <w:rsid w:val="002606EB"/>
    <w:rsid w:val="00273E0D"/>
    <w:rsid w:val="00276EA2"/>
    <w:rsid w:val="00281B73"/>
    <w:rsid w:val="00291B46"/>
    <w:rsid w:val="002A7E6D"/>
    <w:rsid w:val="002B03EF"/>
    <w:rsid w:val="002B281E"/>
    <w:rsid w:val="002B6958"/>
    <w:rsid w:val="002C5DC9"/>
    <w:rsid w:val="002D1525"/>
    <w:rsid w:val="002E01B2"/>
    <w:rsid w:val="002E2926"/>
    <w:rsid w:val="002E73BC"/>
    <w:rsid w:val="002F5807"/>
    <w:rsid w:val="003034DD"/>
    <w:rsid w:val="0032176C"/>
    <w:rsid w:val="00321D3B"/>
    <w:rsid w:val="0033260E"/>
    <w:rsid w:val="0033261B"/>
    <w:rsid w:val="003409C5"/>
    <w:rsid w:val="003446CC"/>
    <w:rsid w:val="003527FB"/>
    <w:rsid w:val="00354BCE"/>
    <w:rsid w:val="00357C28"/>
    <w:rsid w:val="003635ED"/>
    <w:rsid w:val="00365CFE"/>
    <w:rsid w:val="003660F0"/>
    <w:rsid w:val="003663F2"/>
    <w:rsid w:val="00382B21"/>
    <w:rsid w:val="00387A56"/>
    <w:rsid w:val="003906C0"/>
    <w:rsid w:val="00396A66"/>
    <w:rsid w:val="003A0D72"/>
    <w:rsid w:val="003A409E"/>
    <w:rsid w:val="003B351B"/>
    <w:rsid w:val="003B36CF"/>
    <w:rsid w:val="003B730F"/>
    <w:rsid w:val="003F32E0"/>
    <w:rsid w:val="0040633B"/>
    <w:rsid w:val="00406849"/>
    <w:rsid w:val="00411D96"/>
    <w:rsid w:val="004164B0"/>
    <w:rsid w:val="00421614"/>
    <w:rsid w:val="00441E87"/>
    <w:rsid w:val="00471657"/>
    <w:rsid w:val="00474367"/>
    <w:rsid w:val="00476C4B"/>
    <w:rsid w:val="004A5095"/>
    <w:rsid w:val="004A79AB"/>
    <w:rsid w:val="004B71C2"/>
    <w:rsid w:val="004C458A"/>
    <w:rsid w:val="004D2B91"/>
    <w:rsid w:val="004E2CA4"/>
    <w:rsid w:val="004E3008"/>
    <w:rsid w:val="004F6591"/>
    <w:rsid w:val="005070E7"/>
    <w:rsid w:val="00524990"/>
    <w:rsid w:val="005315A9"/>
    <w:rsid w:val="00543EC6"/>
    <w:rsid w:val="005565CC"/>
    <w:rsid w:val="00560663"/>
    <w:rsid w:val="00573FDE"/>
    <w:rsid w:val="00575615"/>
    <w:rsid w:val="00580C01"/>
    <w:rsid w:val="00581897"/>
    <w:rsid w:val="00586FDF"/>
    <w:rsid w:val="005B7C54"/>
    <w:rsid w:val="005C720F"/>
    <w:rsid w:val="005D0444"/>
    <w:rsid w:val="005D2917"/>
    <w:rsid w:val="005D5F40"/>
    <w:rsid w:val="005D7C88"/>
    <w:rsid w:val="005E06B8"/>
    <w:rsid w:val="005E5342"/>
    <w:rsid w:val="005E72CF"/>
    <w:rsid w:val="005F45C7"/>
    <w:rsid w:val="00612A6A"/>
    <w:rsid w:val="0063613E"/>
    <w:rsid w:val="00643832"/>
    <w:rsid w:val="00644747"/>
    <w:rsid w:val="00646BD3"/>
    <w:rsid w:val="00652DFD"/>
    <w:rsid w:val="00663142"/>
    <w:rsid w:val="006816F6"/>
    <w:rsid w:val="006827A3"/>
    <w:rsid w:val="0069454D"/>
    <w:rsid w:val="0069472B"/>
    <w:rsid w:val="006961D2"/>
    <w:rsid w:val="006A038D"/>
    <w:rsid w:val="006A1767"/>
    <w:rsid w:val="006A2AE8"/>
    <w:rsid w:val="006A6D56"/>
    <w:rsid w:val="006B4AD7"/>
    <w:rsid w:val="006C2EE8"/>
    <w:rsid w:val="006C7162"/>
    <w:rsid w:val="006C744C"/>
    <w:rsid w:val="006D1616"/>
    <w:rsid w:val="006E0C55"/>
    <w:rsid w:val="006F2D29"/>
    <w:rsid w:val="006F4DA1"/>
    <w:rsid w:val="006F5943"/>
    <w:rsid w:val="00712600"/>
    <w:rsid w:val="007146F5"/>
    <w:rsid w:val="007156CE"/>
    <w:rsid w:val="00732329"/>
    <w:rsid w:val="00732896"/>
    <w:rsid w:val="00732D8D"/>
    <w:rsid w:val="0073579B"/>
    <w:rsid w:val="0074473F"/>
    <w:rsid w:val="00745EC1"/>
    <w:rsid w:val="00750D94"/>
    <w:rsid w:val="00767832"/>
    <w:rsid w:val="00775692"/>
    <w:rsid w:val="007822E2"/>
    <w:rsid w:val="007A170E"/>
    <w:rsid w:val="007B399B"/>
    <w:rsid w:val="007E7734"/>
    <w:rsid w:val="00802FD9"/>
    <w:rsid w:val="00811C4D"/>
    <w:rsid w:val="008442FC"/>
    <w:rsid w:val="008456C7"/>
    <w:rsid w:val="0085187C"/>
    <w:rsid w:val="00857AA2"/>
    <w:rsid w:val="008669E4"/>
    <w:rsid w:val="008703DD"/>
    <w:rsid w:val="00886822"/>
    <w:rsid w:val="00892EC8"/>
    <w:rsid w:val="008960AA"/>
    <w:rsid w:val="008A402D"/>
    <w:rsid w:val="008A55ED"/>
    <w:rsid w:val="008A60E1"/>
    <w:rsid w:val="008B67A5"/>
    <w:rsid w:val="008C289A"/>
    <w:rsid w:val="008C7405"/>
    <w:rsid w:val="008D07BA"/>
    <w:rsid w:val="008E370E"/>
    <w:rsid w:val="008F5F5E"/>
    <w:rsid w:val="0090305D"/>
    <w:rsid w:val="009043B4"/>
    <w:rsid w:val="0090494B"/>
    <w:rsid w:val="00914169"/>
    <w:rsid w:val="00916FD8"/>
    <w:rsid w:val="00934155"/>
    <w:rsid w:val="009356A1"/>
    <w:rsid w:val="00950A5D"/>
    <w:rsid w:val="0096472F"/>
    <w:rsid w:val="00965281"/>
    <w:rsid w:val="00966621"/>
    <w:rsid w:val="00970F08"/>
    <w:rsid w:val="009749CD"/>
    <w:rsid w:val="009836B4"/>
    <w:rsid w:val="00990448"/>
    <w:rsid w:val="009A108D"/>
    <w:rsid w:val="009B34ED"/>
    <w:rsid w:val="009B3686"/>
    <w:rsid w:val="009C7FA4"/>
    <w:rsid w:val="009D33BA"/>
    <w:rsid w:val="009D47A1"/>
    <w:rsid w:val="009D70EB"/>
    <w:rsid w:val="009E326B"/>
    <w:rsid w:val="009F26AE"/>
    <w:rsid w:val="00A00742"/>
    <w:rsid w:val="00A015D5"/>
    <w:rsid w:val="00A07420"/>
    <w:rsid w:val="00A214D2"/>
    <w:rsid w:val="00A47CD3"/>
    <w:rsid w:val="00A56DB4"/>
    <w:rsid w:val="00A62B8E"/>
    <w:rsid w:val="00A66F99"/>
    <w:rsid w:val="00A77F6A"/>
    <w:rsid w:val="00AA041F"/>
    <w:rsid w:val="00AA11C0"/>
    <w:rsid w:val="00AC3B90"/>
    <w:rsid w:val="00AD10C6"/>
    <w:rsid w:val="00AD47E6"/>
    <w:rsid w:val="00AE0F85"/>
    <w:rsid w:val="00AE2B24"/>
    <w:rsid w:val="00B051D2"/>
    <w:rsid w:val="00B05F91"/>
    <w:rsid w:val="00B07224"/>
    <w:rsid w:val="00B25542"/>
    <w:rsid w:val="00B3484A"/>
    <w:rsid w:val="00B407AD"/>
    <w:rsid w:val="00B5066A"/>
    <w:rsid w:val="00B54E76"/>
    <w:rsid w:val="00B772F1"/>
    <w:rsid w:val="00B85B6D"/>
    <w:rsid w:val="00B9251F"/>
    <w:rsid w:val="00B9487A"/>
    <w:rsid w:val="00B95A7F"/>
    <w:rsid w:val="00BA1C07"/>
    <w:rsid w:val="00BA4720"/>
    <w:rsid w:val="00BA4A8E"/>
    <w:rsid w:val="00BA55F8"/>
    <w:rsid w:val="00BB0DFE"/>
    <w:rsid w:val="00BB0E67"/>
    <w:rsid w:val="00BC4634"/>
    <w:rsid w:val="00BD592B"/>
    <w:rsid w:val="00BE397F"/>
    <w:rsid w:val="00BF2150"/>
    <w:rsid w:val="00BF29E5"/>
    <w:rsid w:val="00C1307B"/>
    <w:rsid w:val="00C21D7E"/>
    <w:rsid w:val="00C21F09"/>
    <w:rsid w:val="00C2388B"/>
    <w:rsid w:val="00C31D7E"/>
    <w:rsid w:val="00C35513"/>
    <w:rsid w:val="00C51621"/>
    <w:rsid w:val="00C51F3F"/>
    <w:rsid w:val="00C611FA"/>
    <w:rsid w:val="00C66CB9"/>
    <w:rsid w:val="00C72259"/>
    <w:rsid w:val="00C75044"/>
    <w:rsid w:val="00C8242B"/>
    <w:rsid w:val="00CA3D71"/>
    <w:rsid w:val="00CA70E3"/>
    <w:rsid w:val="00CC0C27"/>
    <w:rsid w:val="00CC470F"/>
    <w:rsid w:val="00CE1C5A"/>
    <w:rsid w:val="00CE217B"/>
    <w:rsid w:val="00CF6FFA"/>
    <w:rsid w:val="00D01245"/>
    <w:rsid w:val="00D1519D"/>
    <w:rsid w:val="00D2300A"/>
    <w:rsid w:val="00D24C96"/>
    <w:rsid w:val="00D2573D"/>
    <w:rsid w:val="00D26E42"/>
    <w:rsid w:val="00D337DF"/>
    <w:rsid w:val="00D43E78"/>
    <w:rsid w:val="00D461D9"/>
    <w:rsid w:val="00D612A8"/>
    <w:rsid w:val="00D61A2B"/>
    <w:rsid w:val="00D63C28"/>
    <w:rsid w:val="00D6418B"/>
    <w:rsid w:val="00D77A04"/>
    <w:rsid w:val="00D977AE"/>
    <w:rsid w:val="00DC2390"/>
    <w:rsid w:val="00DC2BD9"/>
    <w:rsid w:val="00DD66F3"/>
    <w:rsid w:val="00DD6B33"/>
    <w:rsid w:val="00DE2457"/>
    <w:rsid w:val="00DE3F21"/>
    <w:rsid w:val="00DE58AE"/>
    <w:rsid w:val="00E03C32"/>
    <w:rsid w:val="00E05B2E"/>
    <w:rsid w:val="00E131F9"/>
    <w:rsid w:val="00E16F01"/>
    <w:rsid w:val="00E24C97"/>
    <w:rsid w:val="00E25927"/>
    <w:rsid w:val="00E35F22"/>
    <w:rsid w:val="00E3754D"/>
    <w:rsid w:val="00E461BB"/>
    <w:rsid w:val="00E5078B"/>
    <w:rsid w:val="00E52B02"/>
    <w:rsid w:val="00E630A5"/>
    <w:rsid w:val="00E64C19"/>
    <w:rsid w:val="00E765CA"/>
    <w:rsid w:val="00E84A77"/>
    <w:rsid w:val="00E914FC"/>
    <w:rsid w:val="00EA11E9"/>
    <w:rsid w:val="00EA29C5"/>
    <w:rsid w:val="00EB51E9"/>
    <w:rsid w:val="00EC0452"/>
    <w:rsid w:val="00EC5619"/>
    <w:rsid w:val="00EF24C1"/>
    <w:rsid w:val="00EF4AC3"/>
    <w:rsid w:val="00EF59F9"/>
    <w:rsid w:val="00F02668"/>
    <w:rsid w:val="00F253BD"/>
    <w:rsid w:val="00F31616"/>
    <w:rsid w:val="00F35158"/>
    <w:rsid w:val="00F44506"/>
    <w:rsid w:val="00F52D4D"/>
    <w:rsid w:val="00F56914"/>
    <w:rsid w:val="00F647F1"/>
    <w:rsid w:val="00F8117C"/>
    <w:rsid w:val="00F859EF"/>
    <w:rsid w:val="00F936BC"/>
    <w:rsid w:val="00F9647A"/>
    <w:rsid w:val="00FC39A0"/>
    <w:rsid w:val="00FD5262"/>
    <w:rsid w:val="00FF64E9"/>
    <w:rsid w:val="03B702C2"/>
    <w:rsid w:val="080F2D7D"/>
    <w:rsid w:val="09794A07"/>
    <w:rsid w:val="0A7148B9"/>
    <w:rsid w:val="0B167236"/>
    <w:rsid w:val="0BBE1D0C"/>
    <w:rsid w:val="0BE159B1"/>
    <w:rsid w:val="0DFFF0C3"/>
    <w:rsid w:val="0EC8792A"/>
    <w:rsid w:val="12AC6D76"/>
    <w:rsid w:val="167D3C6D"/>
    <w:rsid w:val="173EF9D4"/>
    <w:rsid w:val="193641B4"/>
    <w:rsid w:val="1AC12DB3"/>
    <w:rsid w:val="1B677B0E"/>
    <w:rsid w:val="1B7F5189"/>
    <w:rsid w:val="1BD87E54"/>
    <w:rsid w:val="1C4638C3"/>
    <w:rsid w:val="1E085C25"/>
    <w:rsid w:val="26707070"/>
    <w:rsid w:val="2777F888"/>
    <w:rsid w:val="27FB781F"/>
    <w:rsid w:val="2B194DBD"/>
    <w:rsid w:val="2B7F344A"/>
    <w:rsid w:val="2D1B58EA"/>
    <w:rsid w:val="2DF90B5D"/>
    <w:rsid w:val="2E8E3F36"/>
    <w:rsid w:val="2F1711F2"/>
    <w:rsid w:val="2FEB3D87"/>
    <w:rsid w:val="31CD283D"/>
    <w:rsid w:val="31DF234A"/>
    <w:rsid w:val="31EC7993"/>
    <w:rsid w:val="32E124FA"/>
    <w:rsid w:val="34930095"/>
    <w:rsid w:val="35153397"/>
    <w:rsid w:val="36166B45"/>
    <w:rsid w:val="36FD6446"/>
    <w:rsid w:val="38C52563"/>
    <w:rsid w:val="397C1C62"/>
    <w:rsid w:val="3BFD6A23"/>
    <w:rsid w:val="3BFEA079"/>
    <w:rsid w:val="3BFFEDF6"/>
    <w:rsid w:val="3D853144"/>
    <w:rsid w:val="3E972CF4"/>
    <w:rsid w:val="3EBFB2A8"/>
    <w:rsid w:val="3F738BE0"/>
    <w:rsid w:val="3F7FF07E"/>
    <w:rsid w:val="3FBFF23F"/>
    <w:rsid w:val="3FFBDF15"/>
    <w:rsid w:val="3FFCE94A"/>
    <w:rsid w:val="3FFED48D"/>
    <w:rsid w:val="3FFF400E"/>
    <w:rsid w:val="41A03C2B"/>
    <w:rsid w:val="42FB3C2B"/>
    <w:rsid w:val="43BA4892"/>
    <w:rsid w:val="43D79B66"/>
    <w:rsid w:val="48BFE2D1"/>
    <w:rsid w:val="4AF90858"/>
    <w:rsid w:val="4F1A2BE3"/>
    <w:rsid w:val="4F97C85F"/>
    <w:rsid w:val="4FC26D8B"/>
    <w:rsid w:val="50146BB2"/>
    <w:rsid w:val="51640EB8"/>
    <w:rsid w:val="52C64600"/>
    <w:rsid w:val="546524DB"/>
    <w:rsid w:val="57B7EF33"/>
    <w:rsid w:val="57DFCEEB"/>
    <w:rsid w:val="59AE8737"/>
    <w:rsid w:val="5B778447"/>
    <w:rsid w:val="5BFF4639"/>
    <w:rsid w:val="5C1B03A9"/>
    <w:rsid w:val="5D6DCA55"/>
    <w:rsid w:val="5D9F5118"/>
    <w:rsid w:val="5DCFCF87"/>
    <w:rsid w:val="5DD51647"/>
    <w:rsid w:val="5E7A495D"/>
    <w:rsid w:val="5EE9B44E"/>
    <w:rsid w:val="5EFB2E1E"/>
    <w:rsid w:val="5F39AF2E"/>
    <w:rsid w:val="5F54B91C"/>
    <w:rsid w:val="5F55627C"/>
    <w:rsid w:val="5F730D71"/>
    <w:rsid w:val="5F76A44A"/>
    <w:rsid w:val="5FB9C0BC"/>
    <w:rsid w:val="5FBD326F"/>
    <w:rsid w:val="5FBFC89A"/>
    <w:rsid w:val="5FFD17E7"/>
    <w:rsid w:val="6057521A"/>
    <w:rsid w:val="60A2511E"/>
    <w:rsid w:val="61093B99"/>
    <w:rsid w:val="615C7F4B"/>
    <w:rsid w:val="64A694D1"/>
    <w:rsid w:val="663C1225"/>
    <w:rsid w:val="66FFA8A0"/>
    <w:rsid w:val="676919B0"/>
    <w:rsid w:val="67FD94C3"/>
    <w:rsid w:val="67FECB0F"/>
    <w:rsid w:val="682241CD"/>
    <w:rsid w:val="683F0CBD"/>
    <w:rsid w:val="687DCC16"/>
    <w:rsid w:val="69451CB9"/>
    <w:rsid w:val="6A77D448"/>
    <w:rsid w:val="6A8DCBFC"/>
    <w:rsid w:val="6AAA64FA"/>
    <w:rsid w:val="6B3BA6F9"/>
    <w:rsid w:val="6B6795A2"/>
    <w:rsid w:val="6C093797"/>
    <w:rsid w:val="6CA92695"/>
    <w:rsid w:val="6D3BFCC1"/>
    <w:rsid w:val="6DCE6B16"/>
    <w:rsid w:val="6DED9B66"/>
    <w:rsid w:val="6E6F4074"/>
    <w:rsid w:val="6EC18440"/>
    <w:rsid w:val="6F6C2452"/>
    <w:rsid w:val="6F6E46E3"/>
    <w:rsid w:val="6FBEA364"/>
    <w:rsid w:val="6FFBC2F7"/>
    <w:rsid w:val="6FFE0F8F"/>
    <w:rsid w:val="717984A2"/>
    <w:rsid w:val="733F8579"/>
    <w:rsid w:val="73792DDC"/>
    <w:rsid w:val="74DF7BB9"/>
    <w:rsid w:val="74F142D4"/>
    <w:rsid w:val="75A9B158"/>
    <w:rsid w:val="75F1DFAB"/>
    <w:rsid w:val="76B7894D"/>
    <w:rsid w:val="76FB81B9"/>
    <w:rsid w:val="775FBE85"/>
    <w:rsid w:val="777E334F"/>
    <w:rsid w:val="77C7CEED"/>
    <w:rsid w:val="77D738E0"/>
    <w:rsid w:val="77F7678D"/>
    <w:rsid w:val="77F768FF"/>
    <w:rsid w:val="781B6D1E"/>
    <w:rsid w:val="78296E60"/>
    <w:rsid w:val="789FC2F0"/>
    <w:rsid w:val="78FC5C95"/>
    <w:rsid w:val="79BBDD4D"/>
    <w:rsid w:val="7AFF58A8"/>
    <w:rsid w:val="7B813751"/>
    <w:rsid w:val="7BFB11F6"/>
    <w:rsid w:val="7BFD2E77"/>
    <w:rsid w:val="7CEA491B"/>
    <w:rsid w:val="7DAE18E7"/>
    <w:rsid w:val="7DE3FC93"/>
    <w:rsid w:val="7DEF26E7"/>
    <w:rsid w:val="7DFF464D"/>
    <w:rsid w:val="7E4F91FC"/>
    <w:rsid w:val="7E6A161E"/>
    <w:rsid w:val="7E7E67CA"/>
    <w:rsid w:val="7EA20CDF"/>
    <w:rsid w:val="7EAC990D"/>
    <w:rsid w:val="7EEE4EDB"/>
    <w:rsid w:val="7EF6BADC"/>
    <w:rsid w:val="7FA9852E"/>
    <w:rsid w:val="7FAB6347"/>
    <w:rsid w:val="7FCFF1FC"/>
    <w:rsid w:val="7FDAA2D1"/>
    <w:rsid w:val="7FFB4C0C"/>
    <w:rsid w:val="7FFBC86F"/>
    <w:rsid w:val="7FFD6C5F"/>
    <w:rsid w:val="7FFE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F11DE7"/>
  <w15:docId w15:val="{A7BAF4B5-20D7-4EA8-BDAF-86A2B2E9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qFormat/>
    <w:rPr>
      <w:color w:val="474747"/>
      <w:sz w:val="24"/>
      <w:szCs w:val="24"/>
      <w:u w:val="none"/>
    </w:rPr>
  </w:style>
  <w:style w:type="character" w:styleId="ae">
    <w:name w:val="Hyperlink"/>
    <w:basedOn w:val="a0"/>
    <w:qFormat/>
    <w:rPr>
      <w:color w:val="474747"/>
      <w:sz w:val="18"/>
      <w:szCs w:val="18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layui-laypage-curr">
    <w:name w:val="layui-laypage-curr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anchor">
    <w:name w:val="column_anchor"/>
    <w:basedOn w:val="a0"/>
    <w:qFormat/>
  </w:style>
  <w:style w:type="character" w:customStyle="1" w:styleId="articletitle7">
    <w:name w:val="article_title7"/>
    <w:basedOn w:val="a0"/>
    <w:qFormat/>
    <w:rPr>
      <w:sz w:val="33"/>
      <w:szCs w:val="33"/>
    </w:rPr>
  </w:style>
  <w:style w:type="character" w:customStyle="1" w:styleId="zt1">
    <w:name w:val="zt1"/>
    <w:basedOn w:val="a0"/>
    <w:qFormat/>
    <w:rPr>
      <w:color w:val="666666"/>
      <w:sz w:val="21"/>
      <w:szCs w:val="21"/>
    </w:rPr>
  </w:style>
  <w:style w:type="character" w:customStyle="1" w:styleId="articlepublishdate1">
    <w:name w:val="article_publishdate1"/>
    <w:basedOn w:val="a0"/>
    <w:qFormat/>
    <w:rPr>
      <w:color w:val="666666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nzjgl.gov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223</Words>
  <Characters>1275</Characters>
  <Application>Microsoft Office Word</Application>
  <DocSecurity>0</DocSecurity>
  <Lines>10</Lines>
  <Paragraphs>2</Paragraphs>
  <ScaleCrop>false</ScaleCrop>
  <Company>P R C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47</cp:revision>
  <cp:lastPrinted>2022-08-30T01:49:00Z</cp:lastPrinted>
  <dcterms:created xsi:type="dcterms:W3CDTF">2021-11-16T02:48:00Z</dcterms:created>
  <dcterms:modified xsi:type="dcterms:W3CDTF">2022-08-30T05:05:00Z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